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F3114">
      <w:pPr>
        <w:widowControl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附件：报名回执表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348"/>
        <w:gridCol w:w="658"/>
        <w:gridCol w:w="821"/>
        <w:gridCol w:w="1355"/>
        <w:gridCol w:w="1348"/>
        <w:gridCol w:w="132"/>
        <w:gridCol w:w="1648"/>
      </w:tblGrid>
      <w:tr w14:paraId="0CAF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vAlign w:val="center"/>
          </w:tcPr>
          <w:p w14:paraId="4F6C1B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  <w:t>单位名称</w:t>
            </w:r>
          </w:p>
        </w:tc>
        <w:tc>
          <w:tcPr>
            <w:tcW w:w="7310" w:type="dxa"/>
            <w:gridSpan w:val="7"/>
            <w:vAlign w:val="center"/>
          </w:tcPr>
          <w:p w14:paraId="1EDC21A6">
            <w:pPr>
              <w:widowControl/>
              <w:jc w:val="center"/>
              <w:rPr>
                <w:rFonts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</w:pPr>
          </w:p>
        </w:tc>
      </w:tr>
      <w:tr w14:paraId="2A92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vAlign w:val="center"/>
          </w:tcPr>
          <w:p w14:paraId="233ED2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  <w:t>通信地址</w:t>
            </w:r>
          </w:p>
        </w:tc>
        <w:tc>
          <w:tcPr>
            <w:tcW w:w="4182" w:type="dxa"/>
            <w:gridSpan w:val="4"/>
            <w:vAlign w:val="center"/>
          </w:tcPr>
          <w:p w14:paraId="5434E40C">
            <w:pPr>
              <w:widowControl/>
              <w:jc w:val="center"/>
              <w:rPr>
                <w:rFonts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348" w:type="dxa"/>
            <w:vAlign w:val="center"/>
          </w:tcPr>
          <w:p w14:paraId="190170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  <w:t>邮编</w:t>
            </w:r>
          </w:p>
        </w:tc>
        <w:tc>
          <w:tcPr>
            <w:tcW w:w="1780" w:type="dxa"/>
            <w:gridSpan w:val="2"/>
            <w:vAlign w:val="center"/>
          </w:tcPr>
          <w:p w14:paraId="120FFB32">
            <w:pPr>
              <w:widowControl/>
              <w:jc w:val="center"/>
              <w:rPr>
                <w:rFonts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</w:pPr>
          </w:p>
        </w:tc>
      </w:tr>
      <w:tr w14:paraId="118D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vAlign w:val="center"/>
          </w:tcPr>
          <w:p w14:paraId="48F602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  <w:t>负责人</w:t>
            </w:r>
          </w:p>
        </w:tc>
        <w:tc>
          <w:tcPr>
            <w:tcW w:w="2006" w:type="dxa"/>
            <w:gridSpan w:val="2"/>
            <w:vAlign w:val="center"/>
          </w:tcPr>
          <w:p w14:paraId="2A50D5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821" w:type="dxa"/>
            <w:vAlign w:val="center"/>
          </w:tcPr>
          <w:p w14:paraId="4206B9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  <w:t>电话</w:t>
            </w:r>
          </w:p>
        </w:tc>
        <w:tc>
          <w:tcPr>
            <w:tcW w:w="1355" w:type="dxa"/>
            <w:vAlign w:val="center"/>
          </w:tcPr>
          <w:p w14:paraId="430331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348" w:type="dxa"/>
            <w:vAlign w:val="center"/>
          </w:tcPr>
          <w:p w14:paraId="51AE7D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  <w:t>传真</w:t>
            </w:r>
          </w:p>
        </w:tc>
        <w:tc>
          <w:tcPr>
            <w:tcW w:w="1780" w:type="dxa"/>
            <w:gridSpan w:val="2"/>
            <w:vAlign w:val="center"/>
          </w:tcPr>
          <w:p w14:paraId="6445CF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</w:pPr>
          </w:p>
        </w:tc>
      </w:tr>
      <w:tr w14:paraId="4D44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vAlign w:val="center"/>
          </w:tcPr>
          <w:p w14:paraId="1271DB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Times New Roman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  <w:t>电子邮箱</w:t>
            </w:r>
          </w:p>
        </w:tc>
        <w:tc>
          <w:tcPr>
            <w:tcW w:w="7310" w:type="dxa"/>
            <w:gridSpan w:val="7"/>
            <w:vAlign w:val="center"/>
          </w:tcPr>
          <w:p w14:paraId="7D6B869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Times New Roman"/>
                <w:b/>
                <w:bCs/>
                <w:kern w:val="0"/>
                <w:sz w:val="21"/>
                <w:szCs w:val="21"/>
                <w:lang w:val="zh-CN"/>
              </w:rPr>
            </w:pPr>
          </w:p>
        </w:tc>
      </w:tr>
      <w:tr w14:paraId="13D6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vAlign w:val="center"/>
          </w:tcPr>
          <w:p w14:paraId="4A5DBB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  <w:t>参会人员信息</w:t>
            </w:r>
          </w:p>
        </w:tc>
      </w:tr>
      <w:tr w14:paraId="1C2F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vAlign w:val="center"/>
          </w:tcPr>
          <w:p w14:paraId="79FB2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Times New Roman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348" w:type="dxa"/>
            <w:vAlign w:val="center"/>
          </w:tcPr>
          <w:p w14:paraId="009562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Times New Roman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kern w:val="0"/>
                <w:sz w:val="21"/>
                <w:szCs w:val="21"/>
                <w:lang w:val="zh-CN"/>
              </w:rPr>
              <w:t>职称</w:t>
            </w:r>
          </w:p>
        </w:tc>
        <w:tc>
          <w:tcPr>
            <w:tcW w:w="1479" w:type="dxa"/>
            <w:gridSpan w:val="2"/>
            <w:vAlign w:val="center"/>
          </w:tcPr>
          <w:p w14:paraId="7F0A9F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Times New Roman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  <w:t>职务</w:t>
            </w:r>
          </w:p>
        </w:tc>
        <w:tc>
          <w:tcPr>
            <w:tcW w:w="1355" w:type="dxa"/>
            <w:vAlign w:val="center"/>
          </w:tcPr>
          <w:p w14:paraId="2CB6D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Times New Roman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  <w:t>是否住宿</w:t>
            </w:r>
          </w:p>
        </w:tc>
        <w:tc>
          <w:tcPr>
            <w:tcW w:w="1480" w:type="dxa"/>
            <w:gridSpan w:val="2"/>
            <w:vAlign w:val="center"/>
          </w:tcPr>
          <w:p w14:paraId="434EF4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Times New Roman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新宋体" w:hAnsi="新宋体" w:eastAsia="新宋体" w:cs="仿宋_GB2312"/>
                <w:b/>
                <w:bCs/>
                <w:kern w:val="0"/>
                <w:sz w:val="21"/>
                <w:szCs w:val="21"/>
                <w:lang w:val="zh-CN"/>
              </w:rPr>
              <w:t>联系电话</w:t>
            </w:r>
          </w:p>
        </w:tc>
        <w:tc>
          <w:tcPr>
            <w:tcW w:w="1648" w:type="dxa"/>
            <w:vAlign w:val="center"/>
          </w:tcPr>
          <w:p w14:paraId="2442DC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宋体" w:hAnsi="新宋体" w:eastAsia="新宋体" w:cs="Times New Roman"/>
                <w:b/>
                <w:bCs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kern w:val="0"/>
                <w:sz w:val="21"/>
                <w:szCs w:val="21"/>
                <w:lang w:val="zh-CN"/>
              </w:rPr>
              <w:t>电子邮箱</w:t>
            </w:r>
          </w:p>
        </w:tc>
      </w:tr>
      <w:tr w14:paraId="36135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vAlign w:val="center"/>
          </w:tcPr>
          <w:p w14:paraId="5A57FC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6B6E5D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01EB37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1681E2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□是/□否</w:t>
            </w:r>
          </w:p>
        </w:tc>
        <w:tc>
          <w:tcPr>
            <w:tcW w:w="1480" w:type="dxa"/>
            <w:gridSpan w:val="2"/>
            <w:vAlign w:val="center"/>
          </w:tcPr>
          <w:p w14:paraId="59EBCF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5B9D0A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79A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vAlign w:val="center"/>
          </w:tcPr>
          <w:p w14:paraId="4ABAA0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235E82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325BB4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3FF743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□是/□否</w:t>
            </w:r>
          </w:p>
        </w:tc>
        <w:tc>
          <w:tcPr>
            <w:tcW w:w="1480" w:type="dxa"/>
            <w:gridSpan w:val="2"/>
            <w:vAlign w:val="center"/>
          </w:tcPr>
          <w:p w14:paraId="5AEAC0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 w14:paraId="47D7E7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10369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489174"/>
    <w:multiLevelType w:val="multilevel"/>
    <w:tmpl w:val="FD489174"/>
    <w:lvl w:ilvl="0" w:tentative="0">
      <w:start w:val="1"/>
      <w:numFmt w:val="decimal"/>
      <w:pStyle w:val="14"/>
      <w:isLgl/>
      <w:suff w:val="space"/>
      <w:lvlText w:val="Section 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/>
        <w:i w:val="0"/>
        <w:color w:val="auto"/>
        <w:sz w:val="28"/>
        <w:szCs w:val="28"/>
        <w:u w:val="none" w:color="auto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/>
        <w:i w:val="0"/>
        <w:sz w:val="24"/>
        <w:szCs w:val="24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/>
        <w:i w:val="0"/>
        <w:sz w:val="22"/>
        <w:szCs w:val="22"/>
      </w:rPr>
    </w:lvl>
    <w:lvl w:ilvl="3" w:tentative="0">
      <w:start w:val="1"/>
      <w:numFmt w:val="decimal"/>
      <w:lvlText w:val="%1.%2.%3.%4"/>
      <w:lvlJc w:val="left"/>
      <w:pPr>
        <w:tabs>
          <w:tab w:val="left" w:pos="742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5C8328"/>
    <w:multiLevelType w:val="multilevel"/>
    <w:tmpl w:val="0E5C8328"/>
    <w:lvl w:ilvl="0" w:tentative="0">
      <w:start w:val="1"/>
      <w:numFmt w:val="none"/>
      <w:pStyle w:val="24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5"/>
      <w:suff w:val="nothing"/>
      <w:lvlText w:val="%1%2　"/>
      <w:lvlJc w:val="left"/>
      <w:pPr>
        <w:ind w:left="2836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23"/>
      <w:suff w:val="nothing"/>
      <w:lvlText w:val="%1%2.%3　"/>
      <w:lvlJc w:val="left"/>
      <w:pPr>
        <w:ind w:left="42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26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27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28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29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36A1ADC6"/>
    <w:multiLevelType w:val="multilevel"/>
    <w:tmpl w:val="36A1ADC6"/>
    <w:lvl w:ilvl="0" w:tentative="0">
      <w:start w:val="1"/>
      <w:numFmt w:val="decimal"/>
      <w:pStyle w:val="2"/>
      <w:isLgl/>
      <w:suff w:val="space"/>
      <w:lvlText w:val="Section 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/>
        <w:i w:val="0"/>
        <w:color w:val="auto"/>
        <w:sz w:val="28"/>
        <w:szCs w:val="28"/>
        <w:u w:val="none" w:color="auto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/>
        <w:i w:val="0"/>
        <w:sz w:val="24"/>
        <w:szCs w:val="24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/>
        <w:b/>
        <w:i w:val="0"/>
        <w:sz w:val="22"/>
        <w:szCs w:val="22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742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NTAyODRlMWNkMGVjYjExYTgzMWJhYzg1ODgwNTgifQ=="/>
  </w:docVars>
  <w:rsids>
    <w:rsidRoot w:val="59FA70DF"/>
    <w:rsid w:val="005204E7"/>
    <w:rsid w:val="00DD29D4"/>
    <w:rsid w:val="012A3790"/>
    <w:rsid w:val="012C7682"/>
    <w:rsid w:val="01430697"/>
    <w:rsid w:val="016D5275"/>
    <w:rsid w:val="01732FB3"/>
    <w:rsid w:val="0267442E"/>
    <w:rsid w:val="03F150F9"/>
    <w:rsid w:val="04654AEA"/>
    <w:rsid w:val="08A005AE"/>
    <w:rsid w:val="0A1E06F9"/>
    <w:rsid w:val="0A230AA3"/>
    <w:rsid w:val="0A2C6169"/>
    <w:rsid w:val="0A65572C"/>
    <w:rsid w:val="0CED27E7"/>
    <w:rsid w:val="0D2E75FC"/>
    <w:rsid w:val="0D613269"/>
    <w:rsid w:val="0F616722"/>
    <w:rsid w:val="118C4855"/>
    <w:rsid w:val="11CD6C6E"/>
    <w:rsid w:val="11E66929"/>
    <w:rsid w:val="123A4727"/>
    <w:rsid w:val="12AA6078"/>
    <w:rsid w:val="134E7820"/>
    <w:rsid w:val="14620998"/>
    <w:rsid w:val="159109F9"/>
    <w:rsid w:val="15BA4F14"/>
    <w:rsid w:val="15C57AF1"/>
    <w:rsid w:val="16612B55"/>
    <w:rsid w:val="1825166D"/>
    <w:rsid w:val="18BE0F0F"/>
    <w:rsid w:val="18CA2BE8"/>
    <w:rsid w:val="1AF62F95"/>
    <w:rsid w:val="1C296DC6"/>
    <w:rsid w:val="1DF818FA"/>
    <w:rsid w:val="1E193E07"/>
    <w:rsid w:val="1E9A5DCF"/>
    <w:rsid w:val="1F3A10F8"/>
    <w:rsid w:val="1F791D4F"/>
    <w:rsid w:val="1FDB4CB9"/>
    <w:rsid w:val="20444C29"/>
    <w:rsid w:val="20C541C1"/>
    <w:rsid w:val="21253A96"/>
    <w:rsid w:val="22894536"/>
    <w:rsid w:val="23092D85"/>
    <w:rsid w:val="23525698"/>
    <w:rsid w:val="257377F9"/>
    <w:rsid w:val="25A0297C"/>
    <w:rsid w:val="26026C0F"/>
    <w:rsid w:val="26277AC4"/>
    <w:rsid w:val="269E0734"/>
    <w:rsid w:val="26B92B36"/>
    <w:rsid w:val="29075A3D"/>
    <w:rsid w:val="29516092"/>
    <w:rsid w:val="2C1D524C"/>
    <w:rsid w:val="2CBA7049"/>
    <w:rsid w:val="2CCE7436"/>
    <w:rsid w:val="2D383280"/>
    <w:rsid w:val="2DAB01BA"/>
    <w:rsid w:val="2FBF3C63"/>
    <w:rsid w:val="2FFA5FC3"/>
    <w:rsid w:val="30514C00"/>
    <w:rsid w:val="30F0743F"/>
    <w:rsid w:val="31F005CE"/>
    <w:rsid w:val="32E177B1"/>
    <w:rsid w:val="339B18BB"/>
    <w:rsid w:val="33E70E18"/>
    <w:rsid w:val="350C6039"/>
    <w:rsid w:val="35181E3D"/>
    <w:rsid w:val="358A6028"/>
    <w:rsid w:val="35DF717A"/>
    <w:rsid w:val="36BA005C"/>
    <w:rsid w:val="36DD085D"/>
    <w:rsid w:val="37B122E0"/>
    <w:rsid w:val="3C6E083E"/>
    <w:rsid w:val="3C894530"/>
    <w:rsid w:val="3CEA3B50"/>
    <w:rsid w:val="3D747D14"/>
    <w:rsid w:val="3DB2019B"/>
    <w:rsid w:val="3E2414D4"/>
    <w:rsid w:val="3EA1583E"/>
    <w:rsid w:val="3EFA3808"/>
    <w:rsid w:val="3F8B0B85"/>
    <w:rsid w:val="3F953530"/>
    <w:rsid w:val="41102C60"/>
    <w:rsid w:val="41150D83"/>
    <w:rsid w:val="41316230"/>
    <w:rsid w:val="41E974BB"/>
    <w:rsid w:val="435F7C11"/>
    <w:rsid w:val="442D15F6"/>
    <w:rsid w:val="44F87E11"/>
    <w:rsid w:val="460870C6"/>
    <w:rsid w:val="4653334B"/>
    <w:rsid w:val="46965E93"/>
    <w:rsid w:val="471478E1"/>
    <w:rsid w:val="48D0797C"/>
    <w:rsid w:val="497755E1"/>
    <w:rsid w:val="498561F8"/>
    <w:rsid w:val="4A0035DF"/>
    <w:rsid w:val="4BAB2AB0"/>
    <w:rsid w:val="4C547234"/>
    <w:rsid w:val="4FD34FC3"/>
    <w:rsid w:val="50B57C8E"/>
    <w:rsid w:val="514D1E87"/>
    <w:rsid w:val="527C19E6"/>
    <w:rsid w:val="529724E4"/>
    <w:rsid w:val="52D752E2"/>
    <w:rsid w:val="53251748"/>
    <w:rsid w:val="540058A1"/>
    <w:rsid w:val="559E67A2"/>
    <w:rsid w:val="55E4215C"/>
    <w:rsid w:val="57DF16C9"/>
    <w:rsid w:val="597D0B3E"/>
    <w:rsid w:val="59AD42A2"/>
    <w:rsid w:val="59FA70DF"/>
    <w:rsid w:val="5AB370E4"/>
    <w:rsid w:val="5B36468A"/>
    <w:rsid w:val="5B8E38BA"/>
    <w:rsid w:val="5B9D3CE6"/>
    <w:rsid w:val="5BCD732A"/>
    <w:rsid w:val="5D826343"/>
    <w:rsid w:val="5E8521B5"/>
    <w:rsid w:val="5EF00E70"/>
    <w:rsid w:val="5F6040EE"/>
    <w:rsid w:val="5FBD2955"/>
    <w:rsid w:val="61A0063F"/>
    <w:rsid w:val="61A01479"/>
    <w:rsid w:val="61F75D6A"/>
    <w:rsid w:val="62355D75"/>
    <w:rsid w:val="631F5091"/>
    <w:rsid w:val="6360755B"/>
    <w:rsid w:val="63C930D7"/>
    <w:rsid w:val="65505803"/>
    <w:rsid w:val="6599377B"/>
    <w:rsid w:val="666773E3"/>
    <w:rsid w:val="6A583EAE"/>
    <w:rsid w:val="6B2A075F"/>
    <w:rsid w:val="6B9C3A48"/>
    <w:rsid w:val="6BCD785B"/>
    <w:rsid w:val="6C5E55EE"/>
    <w:rsid w:val="6C971C27"/>
    <w:rsid w:val="6DE773F2"/>
    <w:rsid w:val="6F162781"/>
    <w:rsid w:val="6F5B2893"/>
    <w:rsid w:val="70310563"/>
    <w:rsid w:val="70A9078A"/>
    <w:rsid w:val="70B32E6B"/>
    <w:rsid w:val="70C84FC4"/>
    <w:rsid w:val="71ED21B3"/>
    <w:rsid w:val="72380B73"/>
    <w:rsid w:val="727E54B5"/>
    <w:rsid w:val="72DB3678"/>
    <w:rsid w:val="73130A46"/>
    <w:rsid w:val="74F77A6B"/>
    <w:rsid w:val="755109CA"/>
    <w:rsid w:val="75901B3D"/>
    <w:rsid w:val="75E163E3"/>
    <w:rsid w:val="760D321D"/>
    <w:rsid w:val="760F0B43"/>
    <w:rsid w:val="76FB59C6"/>
    <w:rsid w:val="781B7A5A"/>
    <w:rsid w:val="79707B90"/>
    <w:rsid w:val="7A906224"/>
    <w:rsid w:val="7C4156C3"/>
    <w:rsid w:val="7D605F88"/>
    <w:rsid w:val="7E58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tabs>
        <w:tab w:val="left" w:pos="8640"/>
        <w:tab w:val="clear" w:pos="0"/>
      </w:tabs>
      <w:adjustRightInd/>
      <w:spacing w:line="360" w:lineRule="auto"/>
      <w:jc w:val="left"/>
      <w:textAlignment w:val="auto"/>
      <w:outlineLvl w:val="0"/>
    </w:pPr>
    <w:rPr>
      <w:rFonts w:ascii="Times New Roman" w:hAnsi="Times New Roman" w:eastAsia="宋体" w:cs="Times New Roman"/>
      <w:b/>
      <w:sz w:val="24"/>
      <w:szCs w:val="20"/>
    </w:rPr>
  </w:style>
  <w:style w:type="paragraph" w:styleId="3">
    <w:name w:val="heading 2"/>
    <w:basedOn w:val="1"/>
    <w:next w:val="1"/>
    <w:link w:val="22"/>
    <w:autoRedefine/>
    <w:semiHidden/>
    <w:unhideWhenUsed/>
    <w:qFormat/>
    <w:uiPriority w:val="0"/>
    <w:pPr>
      <w:spacing w:line="360" w:lineRule="auto"/>
      <w:ind w:left="0" w:firstLine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en-US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line="360" w:lineRule="auto"/>
      <w:ind w:left="0"/>
      <w:outlineLvl w:val="2"/>
    </w:pPr>
    <w:rPr>
      <w:rFonts w:ascii="宋体" w:hAnsi="宋体" w:eastAsia="宋体" w:cs="宋体"/>
      <w:b/>
      <w:sz w:val="21"/>
      <w:szCs w:val="24"/>
      <w:lang w:eastAsia="en-US"/>
    </w:rPr>
  </w:style>
  <w:style w:type="paragraph" w:styleId="5">
    <w:name w:val="heading 4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420"/>
        <w:tab w:val="left" w:pos="864"/>
        <w:tab w:val="clear" w:pos="742"/>
      </w:tabs>
      <w:snapToGrid/>
      <w:spacing w:beforeLines="0" w:afterLines="0" w:line="360" w:lineRule="auto"/>
      <w:ind w:left="0" w:firstLine="0"/>
      <w:outlineLvl w:val="3"/>
    </w:pPr>
    <w:rPr>
      <w:rFonts w:ascii="Times New Roman" w:hAnsi="Times New Roman" w:eastAsia="宋体" w:cstheme="minorBidi"/>
      <w:b/>
      <w:bCs/>
      <w:sz w:val="21"/>
    </w:rPr>
  </w:style>
  <w:style w:type="paragraph" w:styleId="6">
    <w:name w:val="heading 5"/>
    <w:basedOn w:val="1"/>
    <w:next w:val="1"/>
    <w:link w:val="13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Lines="0" w:beforeAutospacing="0" w:afterLines="0" w:afterAutospacing="0" w:line="360" w:lineRule="auto"/>
      <w:ind w:left="1008" w:hanging="1008" w:firstLineChars="0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5 Char"/>
    <w:link w:val="6"/>
    <w:qFormat/>
    <w:uiPriority w:val="0"/>
    <w:rPr>
      <w:rFonts w:eastAsia="宋体"/>
      <w:b/>
      <w:sz w:val="24"/>
    </w:rPr>
  </w:style>
  <w:style w:type="paragraph" w:customStyle="1" w:styleId="14">
    <w:name w:val="标题1（FY）"/>
    <w:basedOn w:val="2"/>
    <w:next w:val="1"/>
    <w:autoRedefine/>
    <w:qFormat/>
    <w:uiPriority w:val="0"/>
    <w:pPr>
      <w:numPr>
        <w:ilvl w:val="0"/>
        <w:numId w:val="2"/>
      </w:numPr>
      <w:tabs>
        <w:tab w:val="clear" w:pos="8640"/>
      </w:tabs>
      <w:spacing w:before="296" w:beforeLines="0" w:after="120" w:afterLines="0" w:line="196" w:lineRule="auto"/>
    </w:pPr>
    <w:rPr>
      <w:rFonts w:ascii="Times New Roman" w:hAnsi="Times New Roman" w:eastAsia="宋体" w:cs="宋体"/>
      <w:color w:val="000000"/>
      <w:kern w:val="44"/>
      <w:sz w:val="28"/>
      <w:szCs w:val="24"/>
      <w:lang w:eastAsia="zh-CN" w:bidi="ar-SA"/>
    </w:rPr>
  </w:style>
  <w:style w:type="character" w:customStyle="1" w:styleId="15">
    <w:name w:val="标题 1 字符"/>
    <w:link w:val="2"/>
    <w:autoRedefine/>
    <w:qFormat/>
    <w:uiPriority w:val="0"/>
    <w:rPr>
      <w:rFonts w:ascii="Times New Roman" w:hAnsi="Times New Roman" w:eastAsia="宋体" w:cs="Times New Roman"/>
      <w:b/>
      <w:sz w:val="24"/>
    </w:rPr>
  </w:style>
  <w:style w:type="paragraph" w:customStyle="1" w:styleId="16">
    <w:name w:val="标1（FY）"/>
    <w:next w:val="17"/>
    <w:autoRedefine/>
    <w:qFormat/>
    <w:uiPriority w:val="0"/>
    <w:pPr>
      <w:keepNext/>
      <w:keepLines/>
      <w:tabs>
        <w:tab w:val="left" w:pos="0"/>
      </w:tabs>
      <w:spacing w:before="120" w:after="120" w:line="360" w:lineRule="auto"/>
      <w:jc w:val="both"/>
      <w:outlineLvl w:val="0"/>
    </w:pPr>
    <w:rPr>
      <w:rFonts w:hint="default" w:ascii="Times New Roman" w:hAnsi="Times New Roman" w:eastAsia="宋体" w:cstheme="minorBidi"/>
      <w:b/>
      <w:bCs/>
      <w:sz w:val="28"/>
      <w:szCs w:val="24"/>
    </w:rPr>
  </w:style>
  <w:style w:type="paragraph" w:customStyle="1" w:styleId="17">
    <w:name w:val="正文（FY）"/>
    <w:autoRedefine/>
    <w:qFormat/>
    <w:uiPriority w:val="0"/>
    <w:pPr>
      <w:spacing w:line="360" w:lineRule="auto"/>
      <w:jc w:val="both"/>
    </w:pPr>
    <w:rPr>
      <w:rFonts w:hint="default" w:ascii="Times New Roman" w:hAnsi="Times New Roman" w:cs="Times New Roman" w:eastAsiaTheme="minorEastAsia"/>
      <w:sz w:val="24"/>
      <w:szCs w:val="24"/>
    </w:rPr>
  </w:style>
  <w:style w:type="paragraph" w:customStyle="1" w:styleId="18">
    <w:name w:val="标题2（FY）"/>
    <w:next w:val="17"/>
    <w:autoRedefine/>
    <w:qFormat/>
    <w:uiPriority w:val="0"/>
    <w:pPr>
      <w:keepNext/>
      <w:keepLines/>
      <w:tabs>
        <w:tab w:val="left" w:pos="0"/>
      </w:tabs>
      <w:adjustRightInd/>
      <w:snapToGrid/>
      <w:spacing w:before="120" w:after="120" w:line="360" w:lineRule="auto"/>
      <w:jc w:val="both"/>
      <w:outlineLvl w:val="1"/>
    </w:pPr>
    <w:rPr>
      <w:rFonts w:hint="default" w:ascii="Times New Roman" w:hAnsi="Times New Roman" w:eastAsia="宋体" w:cstheme="minorBidi"/>
      <w:b/>
      <w:bCs/>
      <w:sz w:val="24"/>
      <w:szCs w:val="24"/>
    </w:rPr>
  </w:style>
  <w:style w:type="paragraph" w:customStyle="1" w:styleId="19">
    <w:name w:val="方标题1"/>
    <w:next w:val="2"/>
    <w:autoRedefine/>
    <w:qFormat/>
    <w:uiPriority w:val="0"/>
    <w:rPr>
      <w:rFonts w:hint="eastAsia" w:ascii="Times New Roman" w:hAnsi="Times New Roman" w:eastAsia="宋体" w:cs="Times New Roman"/>
      <w:b/>
      <w:color w:val="auto"/>
      <w:sz w:val="28"/>
      <w:szCs w:val="28"/>
    </w:rPr>
  </w:style>
  <w:style w:type="paragraph" w:customStyle="1" w:styleId="20">
    <w:name w:val="方1"/>
    <w:next w:val="1"/>
    <w:autoRedefine/>
    <w:qFormat/>
    <w:uiPriority w:val="0"/>
    <w:pPr>
      <w:spacing w:before="0" w:after="0" w:line="360" w:lineRule="auto"/>
    </w:pPr>
    <w:rPr>
      <w:rFonts w:ascii="Times New Roman" w:hAnsi="Times New Roman" w:eastAsia="宋体" w:cstheme="minorBidi"/>
      <w:b/>
      <w:bCs/>
      <w:sz w:val="28"/>
      <w:szCs w:val="28"/>
    </w:rPr>
  </w:style>
  <w:style w:type="paragraph" w:customStyle="1" w:styleId="21">
    <w:name w:val="方2"/>
    <w:next w:val="1"/>
    <w:autoRedefine/>
    <w:qFormat/>
    <w:uiPriority w:val="0"/>
    <w:pPr>
      <w:tabs>
        <w:tab w:val="right" w:leader="dot" w:pos="8300"/>
      </w:tabs>
      <w:spacing w:line="360" w:lineRule="auto"/>
      <w:ind w:left="0" w:leftChars="0"/>
    </w:pPr>
    <w:rPr>
      <w:rFonts w:ascii="Times New Roman" w:hAnsi="Times New Roman" w:eastAsia="宋体" w:cstheme="minorBidi"/>
      <w:b/>
      <w:sz w:val="24"/>
      <w:szCs w:val="24"/>
    </w:rPr>
  </w:style>
  <w:style w:type="character" w:customStyle="1" w:styleId="22">
    <w:name w:val="标题 2 Char"/>
    <w:link w:val="3"/>
    <w:autoRedefine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en-US"/>
    </w:rPr>
  </w:style>
  <w:style w:type="paragraph" w:customStyle="1" w:styleId="23">
    <w:name w:val="标准文件_一级条标题"/>
    <w:basedOn w:val="1"/>
    <w:autoRedefine/>
    <w:qFormat/>
    <w:uiPriority w:val="0"/>
    <w:pPr>
      <w:numPr>
        <w:ilvl w:val="2"/>
        <w:numId w:val="3"/>
      </w:numPr>
      <w:spacing w:before="50" w:beforeLines="50" w:after="50" w:afterLines="50"/>
      <w:ind w:left="0"/>
      <w:outlineLvl w:val="1"/>
    </w:pPr>
    <w:rPr>
      <w:rFonts w:ascii="黑体" w:hAnsi="黑体" w:eastAsia="黑体" w:cs="Times New Roman"/>
      <w:sz w:val="21"/>
    </w:rPr>
  </w:style>
  <w:style w:type="paragraph" w:customStyle="1" w:styleId="24">
    <w:name w:val="前言标题"/>
    <w:basedOn w:val="1"/>
    <w:qFormat/>
    <w:uiPriority w:val="0"/>
    <w:pPr>
      <w:numPr>
        <w:ilvl w:val="0"/>
        <w:numId w:val="3"/>
      </w:numPr>
    </w:pPr>
  </w:style>
  <w:style w:type="paragraph" w:customStyle="1" w:styleId="25">
    <w:name w:val="标准文件_章标题"/>
    <w:basedOn w:val="1"/>
    <w:uiPriority w:val="0"/>
    <w:pPr>
      <w:numPr>
        <w:ilvl w:val="1"/>
        <w:numId w:val="3"/>
      </w:numPr>
      <w:ind w:left="2836"/>
    </w:pPr>
  </w:style>
  <w:style w:type="paragraph" w:customStyle="1" w:styleId="26">
    <w:name w:val="标准文件_二级条标题"/>
    <w:basedOn w:val="1"/>
    <w:uiPriority w:val="0"/>
    <w:pPr>
      <w:numPr>
        <w:ilvl w:val="3"/>
        <w:numId w:val="3"/>
      </w:numPr>
    </w:pPr>
  </w:style>
  <w:style w:type="paragraph" w:customStyle="1" w:styleId="27">
    <w:name w:val="标准文件_三级条标题"/>
    <w:basedOn w:val="1"/>
    <w:qFormat/>
    <w:uiPriority w:val="0"/>
    <w:pPr>
      <w:numPr>
        <w:ilvl w:val="4"/>
        <w:numId w:val="3"/>
      </w:numPr>
    </w:pPr>
  </w:style>
  <w:style w:type="paragraph" w:customStyle="1" w:styleId="28">
    <w:name w:val="标准文件_四级条标题"/>
    <w:basedOn w:val="1"/>
    <w:qFormat/>
    <w:uiPriority w:val="0"/>
    <w:pPr>
      <w:numPr>
        <w:ilvl w:val="5"/>
        <w:numId w:val="3"/>
      </w:numPr>
    </w:pPr>
  </w:style>
  <w:style w:type="paragraph" w:customStyle="1" w:styleId="29">
    <w:name w:val="标准文件_五级条标题"/>
    <w:basedOn w:val="1"/>
    <w:qFormat/>
    <w:uiPriority w:val="0"/>
    <w:pPr>
      <w:numPr>
        <w:ilvl w:val="6"/>
        <w:numId w:val="3"/>
      </w:numPr>
    </w:pPr>
  </w:style>
  <w:style w:type="table" w:customStyle="1" w:styleId="30">
    <w:name w:val="网格型1"/>
    <w:basedOn w:val="11"/>
    <w:unhideWhenUsed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2024-07-12T07:32:00Z</dcterms:created>
  <dc:creator>方洋</dc:creator>
  <cp:lastModifiedBy>方洋</cp:lastModifiedBy>
  <dcterms:modified xsi:type="dcterms:W3CDTF">2024-07-12T07:32:49Z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BA7C6D5DD0AD4F83919025D58AC24A14_11</vt:lpwstr>
  </property>
</Properties>
</file>